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68FE" w14:textId="77777777" w:rsidR="009B68B3" w:rsidRDefault="009B68B3" w:rsidP="009B68B3">
      <w:pPr>
        <w:tabs>
          <w:tab w:val="num" w:pos="1440"/>
        </w:tabs>
      </w:pPr>
    </w:p>
    <w:p w14:paraId="0BBF200D" w14:textId="77777777" w:rsidR="002C0EF8" w:rsidRPr="002C0EF8" w:rsidRDefault="002C0EF8" w:rsidP="002C0E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2C0E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PRILOG XVII.</w:t>
      </w:r>
    </w:p>
    <w:p w14:paraId="3E3D5B54" w14:textId="77777777" w:rsidR="002C0EF8" w:rsidRPr="002C0EF8" w:rsidRDefault="002C0EF8" w:rsidP="002C0E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2C0EF8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Popis proizvoda od željeza i čelika iz članka 3.g</w:t>
      </w:r>
    </w:p>
    <w:p w14:paraId="52E57FBA" w14:textId="77777777" w:rsidR="002C0EF8" w:rsidRPr="002C0EF8" w:rsidRDefault="002C0EF8" w:rsidP="002C0E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961F715" w14:textId="77777777" w:rsidR="002C0EF8" w:rsidRPr="002C0EF8" w:rsidRDefault="002C0EF8" w:rsidP="002C0EF8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7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"/>
        <w:gridCol w:w="6304"/>
      </w:tblGrid>
      <w:tr w:rsidR="002C0EF8" w:rsidRPr="002C0EF8" w14:paraId="65F319D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0CBC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Oznaka 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66165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Opis</w:t>
            </w:r>
          </w:p>
        </w:tc>
      </w:tr>
      <w:tr w:rsidR="002C0EF8" w:rsidRPr="002C0EF8" w14:paraId="30DF157D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2FEC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28E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Željezo 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 u ingotima ili drugim primarnim oblicima (osim otpadnih ingota za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pretaljivanje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proizvoda dobivenih kontinuiranim odlijevanjem i željeza iz tarifnog broja 7203 )</w:t>
            </w:r>
          </w:p>
        </w:tc>
      </w:tr>
      <w:tr w:rsidR="002C0EF8" w:rsidRPr="002C0EF8" w14:paraId="23B0A54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21A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F8A7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Poluproizvodi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</w:t>
            </w:r>
          </w:p>
        </w:tc>
      </w:tr>
      <w:tr w:rsidR="002C0EF8" w:rsidRPr="002C0EF8" w14:paraId="09FF9F3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102F6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685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proizvodi,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širine 600 mm ili veće,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neplatirani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niti prevučeni</w:t>
            </w:r>
          </w:p>
        </w:tc>
      </w:tr>
      <w:tr w:rsidR="002C0EF8" w:rsidRPr="002C0EF8" w14:paraId="0DC4C86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AC16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9E1B6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širine 600 mm ili veće,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’,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neplatirani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niti prevučeni</w:t>
            </w:r>
          </w:p>
        </w:tc>
      </w:tr>
      <w:tr w:rsidR="002C0EF8" w:rsidRPr="002C0EF8" w14:paraId="79E61CD3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9D81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4943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širine 600 mm ili veće,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’,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platirani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prevučeni</w:t>
            </w:r>
          </w:p>
        </w:tc>
      </w:tr>
      <w:tr w:rsidR="002C0EF8" w:rsidRPr="002C0EF8" w14:paraId="42A9E1B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CC29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2D38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širine manje od 600 mm,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’,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neplatirani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neprevučeni</w:t>
            </w:r>
            <w:proofErr w:type="spellEnd"/>
          </w:p>
        </w:tc>
      </w:tr>
      <w:tr w:rsidR="002C0EF8" w:rsidRPr="002C0EF8" w14:paraId="3316AD6A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53D78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CE1B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širine manje od 600 mm,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’,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platirani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prevučeni</w:t>
            </w:r>
          </w:p>
        </w:tc>
      </w:tr>
      <w:tr w:rsidR="002C0EF8" w:rsidRPr="002C0EF8" w14:paraId="17670F52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7798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ED8F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šipke,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u nepravilno namotanim kolutima</w:t>
            </w:r>
          </w:p>
        </w:tc>
      </w:tr>
      <w:tr w:rsidR="002C0EF8" w:rsidRPr="002C0EF8" w14:paraId="0D599E1D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3731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3ED76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Šipke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samo kovane,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toplovučene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toploistiskivane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dalje neobrađene, ali uključujući one usukane poslije valjanja (osim u nepravilno namotanim kolutima)</w:t>
            </w:r>
          </w:p>
        </w:tc>
      </w:tr>
      <w:tr w:rsidR="002C0EF8" w:rsidRPr="002C0EF8" w14:paraId="4522C267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374A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E4A3B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Šipke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hladnodobivene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hladnodovršene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neovisno o tome jesu li dalje obrađene,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dalje obrađene, nespomenute niti uključene na drugom mjestu</w:t>
            </w:r>
          </w:p>
        </w:tc>
      </w:tr>
      <w:tr w:rsidR="002C0EF8" w:rsidRPr="002C0EF8" w14:paraId="781BDB8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C4C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10A1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Profili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nespomenuti niti uključeni na drugom mjestu</w:t>
            </w:r>
          </w:p>
        </w:tc>
      </w:tr>
      <w:tr w:rsidR="002C0EF8" w:rsidRPr="002C0EF8" w14:paraId="39366B3C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0DFF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C18F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Žica od željeza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u kolutima (osim šipki)</w:t>
            </w:r>
          </w:p>
        </w:tc>
      </w:tr>
      <w:tr w:rsidR="002C0EF8" w:rsidRPr="002C0EF8" w14:paraId="710134E3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CBCC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3124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Nehrđajući čelik u ingotima ili drugim primarnim oblicima; poluproizvodi od nehrđajućeg čelika</w:t>
            </w:r>
          </w:p>
        </w:tc>
      </w:tr>
      <w:tr w:rsidR="002C0EF8" w:rsidRPr="002C0EF8" w14:paraId="03C1EBFB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6D56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7219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5FB2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nehrđajućeg čelika, širine 600 mm ili veće,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’</w:t>
            </w:r>
          </w:p>
        </w:tc>
      </w:tr>
      <w:tr w:rsidR="002C0EF8" w:rsidRPr="002C0EF8" w14:paraId="0C81731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6AE9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579E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nehrđajućeg čelika, širine manje od 600 mm,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(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</w:p>
        </w:tc>
      </w:tr>
      <w:tr w:rsidR="002C0EF8" w:rsidRPr="002C0EF8" w14:paraId="485307C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94F1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AEF8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Šipke od nehrđajućeg čelika,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u nepravilno namotanim kolutima</w:t>
            </w:r>
          </w:p>
        </w:tc>
      </w:tr>
      <w:tr w:rsidR="002C0EF8" w:rsidRPr="002C0EF8" w14:paraId="7BA2448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FD9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6485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Šipke, od nehrđajućeg čelika; Profili od nehrđajućeg čelika, nespomenuti niti uključeni na drugom mjestu</w:t>
            </w:r>
          </w:p>
        </w:tc>
      </w:tr>
      <w:tr w:rsidR="002C0EF8" w:rsidRPr="002C0EF8" w14:paraId="71653F5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C438B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7E41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Žica od nehrđajućeg čelika, u kolutima (osim šipki)</w:t>
            </w:r>
          </w:p>
        </w:tc>
      </w:tr>
      <w:tr w:rsidR="002C0EF8" w:rsidRPr="002C0EF8" w14:paraId="0DF39BF3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B93F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76C5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Čelik, legirani, osim nehrđajućeg, u ingotima ili drugim primarnim oblicima, poluproizvodi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osim od nehrđajućeg čelika</w:t>
            </w:r>
          </w:p>
        </w:tc>
      </w:tr>
      <w:tr w:rsidR="002C0EF8" w:rsidRPr="002C0EF8" w14:paraId="7B4F14F8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26D0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E7945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 osim nehrđajućeg, širine 600 mm ili veće,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’</w:t>
            </w:r>
          </w:p>
        </w:tc>
      </w:tr>
      <w:tr w:rsidR="002C0EF8" w:rsidRPr="002C0EF8" w14:paraId="492F6B4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4642F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1CB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Plosnati valjani proizvodi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 osim nehrđajućeg, širine manje od 600 mm,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hladnovaljani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,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hladnoreducirani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’</w:t>
            </w:r>
          </w:p>
        </w:tc>
      </w:tr>
      <w:tr w:rsidR="002C0EF8" w:rsidRPr="002C0EF8" w14:paraId="6E9098F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477B6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15BE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Šipke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 osim nehrđajućeg,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toplovaljane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u nepravilno namotanim kolutima</w:t>
            </w:r>
          </w:p>
        </w:tc>
      </w:tr>
      <w:tr w:rsidR="002C0EF8" w:rsidRPr="002C0EF8" w14:paraId="7138D34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A38D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27D2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Ostale šipke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osim od nehrđajućeg čelika, profili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čelika, osim od nehrđajućeg čelika, nespomenuti niti uključeni na drugom mjestu; šuplje šipke za svrdla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ili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nelegiranog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</w:t>
            </w:r>
          </w:p>
        </w:tc>
      </w:tr>
      <w:tr w:rsidR="002C0EF8" w:rsidRPr="002C0EF8" w14:paraId="6A0E951C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D4F6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B5CAA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Žica od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legiranog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čelika osim nehrđajućeg, u kolutima (osim šipki)</w:t>
            </w:r>
          </w:p>
        </w:tc>
      </w:tr>
      <w:tr w:rsidR="002C0EF8" w:rsidRPr="002C0EF8" w14:paraId="373BDE9F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B4B95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F68FF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Žmurje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(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talpe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) od željeza ili čelika, neovisno o tome je li bušeno, probijeno ili izrađeno spajanjem elemenata ili ne; zavareni profili od željeza ili čelika</w:t>
            </w:r>
          </w:p>
        </w:tc>
      </w:tr>
      <w:tr w:rsidR="002C0EF8" w:rsidRPr="002C0EF8" w14:paraId="5E77769C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476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781B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Dijelovi za izgradnju željezničkih i tramvajskih kolosijeka od željeza ili čelika: tračnice, tračnice vodilice i ozubljene tračnice, skretnički jezičci, skretnička srca, skretničko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polužje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drugi dijelovi skretnica, pragovi, vezice, klizni jastuci,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stezni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klinovi, podložne ploče, elastične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pritiskalice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uporne pločice, spojne motke i drugi dijelovi posebno konstruirani za spajanje i pričvršćivanje tračnica</w:t>
            </w:r>
          </w:p>
        </w:tc>
      </w:tr>
      <w:tr w:rsidR="002C0EF8" w:rsidRPr="002C0EF8" w14:paraId="4C95D8D3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E1C8F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A644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Cijevi i šuplji profili od lijevanog željeza</w:t>
            </w:r>
          </w:p>
        </w:tc>
      </w:tr>
      <w:tr w:rsidR="002C0EF8" w:rsidRPr="002C0EF8" w14:paraId="7E04F73A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BF91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0749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Bešavne cijevi i šuplji profili, od željeza ili čelika (osim proizvoda od lijevanog željeza)</w:t>
            </w:r>
          </w:p>
        </w:tc>
      </w:tr>
      <w:tr w:rsidR="002C0EF8" w:rsidRPr="002C0EF8" w14:paraId="09BD0FC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D656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7305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7171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Cijevi kružnog poprečnog presjeka i vanjskog promjera većeg od 406,4 mm, od plosnatih valjanih proizvoda od željeza ili čelika ,npr. zavarene, zakovane ili zatvorene na sličan način’</w:t>
            </w:r>
          </w:p>
        </w:tc>
      </w:tr>
      <w:tr w:rsidR="002C0EF8" w:rsidRPr="002C0EF8" w14:paraId="4E4165C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2A03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8C81A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Cijevi i šuplji profili ,npr. s otvorenim spojevima ili zavareni, zakovani ili zatvoreni na sličan način’, od željeza i čelika (osim od lijevanog željeza, bešavnih cijevi i cijevi unutrašnjeg i vanjskog kružnog poprečnog presjeka i vanjskog promjera većeg od 406,4 mm)</w:t>
            </w:r>
          </w:p>
        </w:tc>
      </w:tr>
      <w:tr w:rsidR="002C0EF8" w:rsidRPr="002C0EF8" w14:paraId="415A03F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AAFC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446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Pribor za cijevi ,npr. spojnice, koljena, naglavci’, od željeza ili čelika</w:t>
            </w:r>
          </w:p>
        </w:tc>
      </w:tr>
      <w:tr w:rsidR="002C0EF8" w:rsidRPr="002C0EF8" w14:paraId="2B6F6B49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72CEB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2F575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Konstrukcije i dijelovi konstrukcija ,npr. mostovi i sekcije mostova, vrata prijevodnica (splavnica), tornjevi, rešetkasti stupovi, krovovi, kosturi krovišta, vrata i prozori te okviri za njih, pragovi za vrata, kapci, ograde, potporni stupovi i stupovi’, od željeza ili čelika; ploče, šipke, profili, cijevi i slično, pripremljeni za uporabu u konstrukcijama, od željeza ili čelika (osim montažnih zgrada iz tarifnog broja 9406 )</w:t>
            </w:r>
          </w:p>
        </w:tc>
      </w:tr>
      <w:tr w:rsidR="002C0EF8" w:rsidRPr="002C0EF8" w14:paraId="025E8BB5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AB0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43D4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Rezervoari, cisterne, bačve i slično, od željeza ili čelika, za bilo koji materijal (osim za stlačene ili ukapljene plinove), obujma većeg od 300 l, neopremljeni mehaničkim ni toplinskim uređajima, neovisno o tome jesu li obloženi ili toplinski izolirani (osim onih koji su specijalno konstruirani ili opremljeni za jedan tip transporta ili više njih)</w:t>
            </w:r>
          </w:p>
        </w:tc>
      </w:tr>
      <w:tr w:rsidR="002C0EF8" w:rsidRPr="002C0EF8" w14:paraId="6621261D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24ED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818E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Cisterne, bačve, limenke, kutije i slični spremnici, od željeza ili čelika, za bilo koji materijal ,osim za stlačene ili ukapljene plinove’, obujma 300 l ili manjeg, neopremljeni mehaničkim ni toplinskim uređajima, neovisno o tome jesu li obloženi ili toplinski izolirani, nespomenuti niti uključeni na drugom mjestu</w:t>
            </w:r>
          </w:p>
        </w:tc>
      </w:tr>
      <w:tr w:rsidR="002C0EF8" w:rsidRPr="002C0EF8" w14:paraId="44A64ACB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0174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ACCFA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Željezni ili čelični spremnici za stlačene ili ukapljene plinove (osim onih koji su specijalno konstruirani ili opremljeni za jedan tip transporta ili više njih)</w:t>
            </w:r>
          </w:p>
        </w:tc>
      </w:tr>
      <w:tr w:rsidR="002C0EF8" w:rsidRPr="002C0EF8" w14:paraId="5ADEC740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01B86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CABF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Žica u strukovima, užad, kabeli, pletene trake, omče i slično, od željeza ili čelika (osim električno izoliranih proizvoda i usukane žice za ograđivanje i bodljikave žice)</w:t>
            </w:r>
          </w:p>
        </w:tc>
      </w:tr>
      <w:tr w:rsidR="002C0EF8" w:rsidRPr="002C0EF8" w14:paraId="6786AEEF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EC0E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A87C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Bodljikava žica od željeza ili čelika; usukana vrpca ili jednostruka plosnata žica s bodljama ili bez njih i lagano usukana dvostruka žica, vrste koja se rabi za ograđivanje, od željeza ili čelika</w:t>
            </w:r>
          </w:p>
        </w:tc>
      </w:tr>
      <w:tr w:rsidR="002C0EF8" w:rsidRPr="002C0EF8" w14:paraId="7ED3B44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1ED0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EF61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Tkanine, uključujući beskrajne vrpce, rešetke, mreže i ograde, od željezne ili čelične žice, rešetke dobivene prosijecanjem i razvlačenjem lima od željeza ili čelika (osim tkanih proizvoda od metalnih vlakana vrste koja se rabi za oblaganje, podstavu ili slične namjene)</w:t>
            </w:r>
          </w:p>
        </w:tc>
      </w:tr>
      <w:tr w:rsidR="002C0EF8" w:rsidRPr="002C0EF8" w14:paraId="09BDC9D3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92061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7315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BEF7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Lanci i njihovi dijelovi, ili željezo ili čelik (osim lanaca za satove, lanaca za ogrlice i slično, lanaca za piljenje i rezanje, lanaca protiv klizanja, lanaca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strugalica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za tekuće vrpce, nazupčanih lanaca za tekstilne strojeve i slično, lanaca za sigurnost vrata, lanaca za mjerenje)</w:t>
            </w:r>
          </w:p>
        </w:tc>
      </w:tr>
      <w:tr w:rsidR="002C0EF8" w:rsidRPr="002C0EF8" w14:paraId="3B53735A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45C3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2D5D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Sidra i njihovi dijelovi, od željeza ili čelika</w:t>
            </w:r>
          </w:p>
        </w:tc>
      </w:tr>
      <w:tr w:rsidR="002C0EF8" w:rsidRPr="002C0EF8" w14:paraId="1424A032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D0509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6ECBB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Čavli, čavlići, pribadače za ploče, valoviti čavli, spajalice (klamerice) i slični proizvodi, od željeza ili čelika, neovisno o tome imaju li glavu od drugog materijala (osim takvih proizvoda s glavom od bakra i spajalica (klamerica) u trakama)</w:t>
            </w:r>
          </w:p>
        </w:tc>
      </w:tr>
      <w:tr w:rsidR="002C0EF8" w:rsidRPr="002C0EF8" w14:paraId="435F726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264F8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870E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Vijci,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svornjaci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matice, vijci za pragove, vijci s kukom, zakovice, klinovi,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rascjepke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podlošci (uključujući elastične podloške) i slični proizvodi, od željeza ili čelika (osim obloženih vijaka, čepova i slično, nanizanih)</w:t>
            </w:r>
          </w:p>
        </w:tc>
      </w:tr>
      <w:tr w:rsidR="002C0EF8" w:rsidRPr="002C0EF8" w14:paraId="759D67B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5C81E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FECA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Igle za šivanje, igle za pletenje, igle za uvlačenje, igle za kukičanje, igle za vezenje i slični proizvodi, za ručnu uporabu, od željeza ili čelika; sigurnosne igle i ostale pribadače od željeza ili čelika, nespomenute niti uključene na drugom mjestu</w:t>
            </w:r>
          </w:p>
        </w:tc>
      </w:tr>
      <w:tr w:rsidR="002C0EF8" w:rsidRPr="002C0EF8" w14:paraId="2028F447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FE91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EC218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Opruge i listovi za opruge, od željeza ili čelika (osim opruga za ručne i ostale satove, opruga za štapove i ručke kišobrana ili suncobrana, amortizera i torzijskih opruga (torzijskih stabilizatora) iz odjeljka 17.)</w:t>
            </w:r>
          </w:p>
        </w:tc>
      </w:tr>
      <w:tr w:rsidR="002C0EF8" w:rsidRPr="002C0EF8" w14:paraId="715AD746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00E4D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176E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Peći za grijanje prostorija, štednjaci, uključujući one s pomoćnim kotlom za centralno grijanje, roštilji,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žeravnice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, plinska kuhala, aparati za grijanje tanjura i slični neelektrični kućanski aparati te njihovi dijelovi od željeza ili čelika (osim kotlova i radijatora za centralno grijanje te aparata za grijanje vode)</w:t>
            </w:r>
          </w:p>
        </w:tc>
      </w:tr>
      <w:tr w:rsidR="002C0EF8" w:rsidRPr="002C0EF8" w14:paraId="5DF3EBE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19F8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1C4B3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Radijatori za centralno grijanje, neelektrično grijani i njihovi dijelovi, od željeza ili čelika; generatori toplog zraka i razdjelnici toplog zraka, uključujući one koji mogu distribuirati i svježi ili klimatizirani zrak, neelektrično grijani, s ugrađenim motornim ventilatorom te njihovi dijelovi, od željeza ili čelika</w:t>
            </w:r>
          </w:p>
        </w:tc>
      </w:tr>
      <w:tr w:rsidR="002C0EF8" w:rsidRPr="002C0EF8" w14:paraId="576A1DB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D034F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CF1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Stolni, kuhinjski i ostali kućanski proizvodi te njihovi dijelovi, od željeza ili čelika; željezna ili čelična vuna; spužve i jastučići za ribanje ili poliranje posuđa, rukavice i slično, od željeza ili čelika (osim limenki, kutija i sličnih spremnika iz tarifnog broja 7310 ; košara za otpad; lopatica,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vadičepova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drugih pomagala; </w:t>
            </w:r>
            <w:proofErr w:type="spellStart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nožarskih</w:t>
            </w:r>
            <w:proofErr w:type="spellEnd"/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proizvoda, žlica, grabilica, vilica itd. iz tarifnih brojeva od 8211 do 8215 ; ukrasnih predmeta; sanitarnih proizvoda)</w:t>
            </w:r>
          </w:p>
        </w:tc>
      </w:tr>
      <w:tr w:rsidR="002C0EF8" w:rsidRPr="002C0EF8" w14:paraId="6798B4A1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3E12F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7324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95C7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Sanitarni proizvodi i njihovi dijelovi, od željeza ili čelika (osim limenki, kutija i sličnih spremnika iz tarifnog broja 7310 , malih zidnih ormarića za medicinske potrepštine ili toaletne proizvode i ostalog pokućstva iz poglavlja 94. te pribora)</w:t>
            </w:r>
          </w:p>
        </w:tc>
      </w:tr>
      <w:tr w:rsidR="002C0EF8" w:rsidRPr="002C0EF8" w14:paraId="30F75AF6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66D50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C7452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Lijevani proizvodi od željeza ili čelika, nespomenuti niti uključeni na drugom mjestu</w:t>
            </w:r>
          </w:p>
        </w:tc>
      </w:tr>
      <w:tr w:rsidR="002C0EF8" w:rsidRPr="002C0EF8" w14:paraId="63933E0E" w14:textId="77777777" w:rsidTr="002C0E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95BCC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7326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5F14" w14:textId="77777777" w:rsidR="002C0EF8" w:rsidRPr="002C0EF8" w:rsidRDefault="002C0EF8" w:rsidP="002C0EF8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C0EF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hr-HR"/>
                <w14:ligatures w14:val="none"/>
              </w:rPr>
              <w:t>Proizvodi od željeza ili čelika, nespomenuti niti uključeni na drugom mjestu (osim lijevanih proizvoda)</w:t>
            </w:r>
          </w:p>
        </w:tc>
      </w:tr>
    </w:tbl>
    <w:p w14:paraId="22C09D58" w14:textId="77777777" w:rsidR="002C0EF8" w:rsidRPr="002C0EF8" w:rsidRDefault="002C0EF8" w:rsidP="002C0E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2C2B0F8" w14:textId="77777777" w:rsidR="002C0EF8" w:rsidRPr="009B68B3" w:rsidRDefault="002C0EF8" w:rsidP="009B68B3"/>
    <w:p w14:paraId="6AD65140" w14:textId="77777777" w:rsidR="00ED153A" w:rsidRDefault="00ED153A"/>
    <w:sectPr w:rsidR="00ED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D16" w14:textId="77777777" w:rsidR="009B68B3" w:rsidRDefault="009B68B3" w:rsidP="009B68B3">
      <w:pPr>
        <w:spacing w:after="0" w:line="240" w:lineRule="auto"/>
      </w:pPr>
      <w:r>
        <w:separator/>
      </w:r>
    </w:p>
  </w:endnote>
  <w:endnote w:type="continuationSeparator" w:id="0">
    <w:p w14:paraId="3575BA84" w14:textId="77777777" w:rsidR="009B68B3" w:rsidRDefault="009B68B3" w:rsidP="009B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4D48" w14:textId="77777777" w:rsidR="009B68B3" w:rsidRDefault="009B68B3" w:rsidP="009B68B3">
      <w:pPr>
        <w:spacing w:after="0" w:line="240" w:lineRule="auto"/>
      </w:pPr>
      <w:r>
        <w:separator/>
      </w:r>
    </w:p>
  </w:footnote>
  <w:footnote w:type="continuationSeparator" w:id="0">
    <w:p w14:paraId="225D1C40" w14:textId="77777777" w:rsidR="009B68B3" w:rsidRDefault="009B68B3" w:rsidP="009B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685B"/>
    <w:multiLevelType w:val="multilevel"/>
    <w:tmpl w:val="948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5118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B3"/>
    <w:rsid w:val="002C0EF8"/>
    <w:rsid w:val="00532DCC"/>
    <w:rsid w:val="009B68B3"/>
    <w:rsid w:val="00E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859D"/>
  <w15:chartTrackingRefBased/>
  <w15:docId w15:val="{4EB0C3DF-775D-4C58-A919-953B51AF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8B3"/>
  </w:style>
  <w:style w:type="paragraph" w:styleId="Podnoje">
    <w:name w:val="footer"/>
    <w:basedOn w:val="Normal"/>
    <w:link w:val="PodnojeChar"/>
    <w:uiPriority w:val="99"/>
    <w:unhideWhenUsed/>
    <w:rsid w:val="009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3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82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8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0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1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Kozary</dc:creator>
  <cp:keywords/>
  <dc:description/>
  <cp:lastModifiedBy>Dominik Kozary</cp:lastModifiedBy>
  <cp:revision>1</cp:revision>
  <cp:lastPrinted>2023-09-14T07:40:00Z</cp:lastPrinted>
  <dcterms:created xsi:type="dcterms:W3CDTF">2023-09-14T06:11:00Z</dcterms:created>
  <dcterms:modified xsi:type="dcterms:W3CDTF">2023-09-14T10:22:00Z</dcterms:modified>
</cp:coreProperties>
</file>